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525" w:rsidRPr="009330CF" w:rsidRDefault="00DD50F9" w:rsidP="009330CF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Онлайн-школа «</w:t>
      </w:r>
      <w:r w:rsidR="009330CF" w:rsidRPr="009330CF">
        <w:rPr>
          <w:rFonts w:ascii="Times New Roman" w:hAnsi="Times New Roman" w:cs="Times New Roman"/>
          <w:b/>
          <w:sz w:val="24"/>
          <w:szCs w:val="24"/>
          <w:lang w:val="uk-UA"/>
        </w:rPr>
        <w:t>МОВА ПРО МОВУ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bookmarkStart w:id="0" w:name="_GoBack"/>
      <w:bookmarkEnd w:id="0"/>
    </w:p>
    <w:p w:rsidR="009330CF" w:rsidRPr="00280470" w:rsidRDefault="009330CF" w:rsidP="00DD50F9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280470">
        <w:rPr>
          <w:rFonts w:ascii="Times New Roman" w:hAnsi="Times New Roman" w:cs="Times New Roman"/>
          <w:b/>
          <w:i/>
          <w:sz w:val="24"/>
          <w:szCs w:val="24"/>
          <w:lang w:val="uk-UA"/>
        </w:rPr>
        <w:t>Розклад занять</w:t>
      </w:r>
    </w:p>
    <w:tbl>
      <w:tblPr>
        <w:tblStyle w:val="a3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2126"/>
        <w:gridCol w:w="2126"/>
        <w:gridCol w:w="4678"/>
      </w:tblGrid>
      <w:tr w:rsidR="009330CF" w:rsidRPr="009330CF" w:rsidTr="00280470">
        <w:tc>
          <w:tcPr>
            <w:tcW w:w="567" w:type="dxa"/>
          </w:tcPr>
          <w:p w:rsidR="009330CF" w:rsidRPr="009330CF" w:rsidRDefault="009330CF" w:rsidP="009330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30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135" w:type="dxa"/>
          </w:tcPr>
          <w:p w:rsidR="009330CF" w:rsidRPr="009330CF" w:rsidRDefault="009330CF" w:rsidP="009330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30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126" w:type="dxa"/>
          </w:tcPr>
          <w:p w:rsidR="009330CF" w:rsidRPr="009330CF" w:rsidRDefault="009330CF" w:rsidP="009330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30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2126" w:type="dxa"/>
          </w:tcPr>
          <w:p w:rsidR="009330CF" w:rsidRPr="009330CF" w:rsidRDefault="009330CF" w:rsidP="009330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30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4678" w:type="dxa"/>
          </w:tcPr>
          <w:p w:rsidR="009330CF" w:rsidRPr="009330CF" w:rsidRDefault="009330CF" w:rsidP="009330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30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9330CF" w:rsidRPr="009330CF" w:rsidTr="00280470">
        <w:tc>
          <w:tcPr>
            <w:tcW w:w="567" w:type="dxa"/>
          </w:tcPr>
          <w:p w:rsidR="009330CF" w:rsidRPr="00280470" w:rsidRDefault="009330C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135" w:type="dxa"/>
          </w:tcPr>
          <w:p w:rsidR="009330CF" w:rsidRPr="00280470" w:rsidRDefault="009330C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1.04, вівторок, 17.00</w:t>
            </w:r>
          </w:p>
        </w:tc>
        <w:tc>
          <w:tcPr>
            <w:tcW w:w="2126" w:type="dxa"/>
          </w:tcPr>
          <w:p w:rsidR="009330CF" w:rsidRPr="00280470" w:rsidRDefault="00611B84" w:rsidP="009330C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«Не бійтесь заглядати у словник…»</w:t>
            </w:r>
          </w:p>
        </w:tc>
        <w:tc>
          <w:tcPr>
            <w:tcW w:w="2126" w:type="dxa"/>
          </w:tcPr>
          <w:p w:rsidR="009330CF" w:rsidRPr="00280470" w:rsidRDefault="009330C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Струганець Любов Василівна, доктор філологічних наук, професор</w:t>
            </w:r>
          </w:p>
        </w:tc>
        <w:tc>
          <w:tcPr>
            <w:tcW w:w="4678" w:type="dxa"/>
          </w:tcPr>
          <w:p w:rsidR="007E3D4D" w:rsidRPr="00280470" w:rsidRDefault="007E3D4D" w:rsidP="007E3D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Topic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 Онлайн-школа "Мова про мову"</w:t>
            </w:r>
          </w:p>
          <w:p w:rsidR="007E3D4D" w:rsidRPr="00280470" w:rsidRDefault="007E3D4D" w:rsidP="007E3D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Join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Zoom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Meeting</w:t>
            </w:r>
            <w:proofErr w:type="spellEnd"/>
          </w:p>
          <w:p w:rsidR="007E3D4D" w:rsidRPr="00280470" w:rsidRDefault="007E3D4D" w:rsidP="007E3D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4" w:history="1">
              <w:r w:rsidRPr="0028047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https://us04web.zoom.us/j/3632438807?pwd=PzQYoPLp446dLajgyyAWLHUBWdm7wx.1</w:t>
              </w:r>
            </w:hyperlink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7E3D4D" w:rsidRPr="00280470" w:rsidRDefault="007E3D4D" w:rsidP="007E3D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Meeting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ID: 363 243 8807</w:t>
            </w:r>
          </w:p>
          <w:p w:rsidR="009330CF" w:rsidRPr="00280470" w:rsidRDefault="007E3D4D" w:rsidP="007E3D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Passcode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 2025</w:t>
            </w:r>
          </w:p>
        </w:tc>
      </w:tr>
      <w:tr w:rsidR="00EC041B" w:rsidRPr="009330CF" w:rsidTr="00280470">
        <w:tc>
          <w:tcPr>
            <w:tcW w:w="567" w:type="dxa"/>
          </w:tcPr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</w:p>
        </w:tc>
        <w:tc>
          <w:tcPr>
            <w:tcW w:w="1135" w:type="dxa"/>
          </w:tcPr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3.04,</w:t>
            </w:r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четвер,</w:t>
            </w:r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17.00</w:t>
            </w:r>
          </w:p>
        </w:tc>
        <w:tc>
          <w:tcPr>
            <w:tcW w:w="2126" w:type="dxa"/>
          </w:tcPr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Мінімалізм мови: односкладні речення у дії</w:t>
            </w:r>
          </w:p>
        </w:tc>
        <w:tc>
          <w:tcPr>
            <w:tcW w:w="2126" w:type="dxa"/>
          </w:tcPr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Свистун Ніна Олександрівна, кандидат філологічних наук, доцент</w:t>
            </w:r>
          </w:p>
        </w:tc>
        <w:tc>
          <w:tcPr>
            <w:tcW w:w="4678" w:type="dxa"/>
          </w:tcPr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Topic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 Онлайн-школа "Мова про мову"</w:t>
            </w:r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Join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Zoom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Meeting</w:t>
            </w:r>
            <w:proofErr w:type="spellEnd"/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5" w:history="1">
              <w:r w:rsidRPr="0028047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https://us04web.zoom.us/j/3632438807?pwd=PzQYoPLp446dLajgyyAWLHUBWdm7wx.1</w:t>
              </w:r>
            </w:hyperlink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Meeting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ID: 363 243 8807</w:t>
            </w:r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Passcode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 2025</w:t>
            </w:r>
          </w:p>
        </w:tc>
      </w:tr>
      <w:tr w:rsidR="00EC041B" w:rsidRPr="009330CF" w:rsidTr="00280470">
        <w:tc>
          <w:tcPr>
            <w:tcW w:w="567" w:type="dxa"/>
          </w:tcPr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1135" w:type="dxa"/>
          </w:tcPr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8.04,</w:t>
            </w:r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вівторок, 17.00</w:t>
            </w:r>
          </w:p>
        </w:tc>
        <w:tc>
          <w:tcPr>
            <w:tcW w:w="2126" w:type="dxa"/>
          </w:tcPr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Лексикографічна майстерня: нові горизонти мовного навчання</w:t>
            </w:r>
          </w:p>
        </w:tc>
        <w:tc>
          <w:tcPr>
            <w:tcW w:w="2126" w:type="dxa"/>
          </w:tcPr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Вишневська Галина Богданівна, кандидат філологічних наук, викладач</w:t>
            </w:r>
          </w:p>
        </w:tc>
        <w:tc>
          <w:tcPr>
            <w:tcW w:w="4678" w:type="dxa"/>
          </w:tcPr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Topic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 Онлайн-школа "Мова про мову"</w:t>
            </w:r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Join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Zoom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Meeting</w:t>
            </w:r>
            <w:proofErr w:type="spellEnd"/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6" w:history="1">
              <w:r w:rsidRPr="0028047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https://us04web.zoom.us/j/3632438807?pwd=PzQYoPLp446dLajgyyAWLHUBWdm7wx.1</w:t>
              </w:r>
            </w:hyperlink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Meeting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ID: 363 243 8807</w:t>
            </w:r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Passcode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 2025</w:t>
            </w:r>
          </w:p>
        </w:tc>
      </w:tr>
      <w:tr w:rsidR="00EC041B" w:rsidRPr="009330CF" w:rsidTr="00280470">
        <w:tc>
          <w:tcPr>
            <w:tcW w:w="567" w:type="dxa"/>
          </w:tcPr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4. </w:t>
            </w:r>
          </w:p>
        </w:tc>
        <w:tc>
          <w:tcPr>
            <w:tcW w:w="1135" w:type="dxa"/>
          </w:tcPr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10.04,</w:t>
            </w:r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четвер,</w:t>
            </w:r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17.00</w:t>
            </w:r>
          </w:p>
        </w:tc>
        <w:tc>
          <w:tcPr>
            <w:tcW w:w="2126" w:type="dxa"/>
          </w:tcPr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Знайомство з польською: перші слова- великі можливості</w:t>
            </w:r>
          </w:p>
        </w:tc>
        <w:tc>
          <w:tcPr>
            <w:tcW w:w="2126" w:type="dxa"/>
          </w:tcPr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Данік Надія Андріївна,</w:t>
            </w:r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викладач</w:t>
            </w:r>
          </w:p>
        </w:tc>
        <w:tc>
          <w:tcPr>
            <w:tcW w:w="4678" w:type="dxa"/>
          </w:tcPr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Topic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 Онлайн-школа "Мова про мову"</w:t>
            </w:r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Join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Zoom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Meeting</w:t>
            </w:r>
            <w:proofErr w:type="spellEnd"/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7" w:history="1">
              <w:r w:rsidRPr="0028047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https://us04web.zoom.us/j/3632438807?pwd=PzQYoPLp446dLajgyyAWLHUBWdm7wx.1</w:t>
              </w:r>
            </w:hyperlink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Meeting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ID: 363 243 8807</w:t>
            </w:r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Passcode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 2025</w:t>
            </w:r>
          </w:p>
        </w:tc>
      </w:tr>
      <w:tr w:rsidR="00EC041B" w:rsidRPr="009330CF" w:rsidTr="00280470">
        <w:tc>
          <w:tcPr>
            <w:tcW w:w="567" w:type="dxa"/>
          </w:tcPr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5.</w:t>
            </w:r>
          </w:p>
        </w:tc>
        <w:tc>
          <w:tcPr>
            <w:tcW w:w="1135" w:type="dxa"/>
          </w:tcPr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15.04</w:t>
            </w: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вівторок,</w:t>
            </w:r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17.00</w:t>
            </w:r>
          </w:p>
        </w:tc>
        <w:tc>
          <w:tcPr>
            <w:tcW w:w="2126" w:type="dxa"/>
          </w:tcPr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Фонетика на НМТ «без стресу»</w:t>
            </w:r>
          </w:p>
        </w:tc>
        <w:tc>
          <w:tcPr>
            <w:tcW w:w="2126" w:type="dxa"/>
          </w:tcPr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Бачинська Галина Василівна, кандидат філологічних наук, доцент</w:t>
            </w:r>
          </w:p>
        </w:tc>
        <w:tc>
          <w:tcPr>
            <w:tcW w:w="4678" w:type="dxa"/>
          </w:tcPr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Topic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 Онлайн-школа "Мова про мову"</w:t>
            </w:r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Join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Zoom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Meeting</w:t>
            </w:r>
            <w:proofErr w:type="spellEnd"/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8" w:history="1">
              <w:r w:rsidRPr="0028047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https://us04web.zoom.us/j/3632438807?pwd=PzQYoPLp446dLajgyyAWLHUBWdm7wx.1</w:t>
              </w:r>
            </w:hyperlink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Meeting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ID: 363 243 8807</w:t>
            </w:r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Passcode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 2025</w:t>
            </w:r>
          </w:p>
        </w:tc>
      </w:tr>
      <w:tr w:rsidR="00EC041B" w:rsidRPr="009330CF" w:rsidTr="00280470">
        <w:tc>
          <w:tcPr>
            <w:tcW w:w="567" w:type="dxa"/>
          </w:tcPr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135" w:type="dxa"/>
          </w:tcPr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17.04,</w:t>
            </w:r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четвер,</w:t>
            </w:r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17.00</w:t>
            </w:r>
          </w:p>
        </w:tc>
        <w:tc>
          <w:tcPr>
            <w:tcW w:w="2126" w:type="dxa"/>
          </w:tcPr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Суржик: </w:t>
            </w: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мовний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мікс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чи пастка?</w:t>
            </w:r>
          </w:p>
        </w:tc>
        <w:tc>
          <w:tcPr>
            <w:tcW w:w="2126" w:type="dxa"/>
          </w:tcPr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Матвеєва Наталя Романівна, доктор філософії, викладач</w:t>
            </w:r>
          </w:p>
        </w:tc>
        <w:tc>
          <w:tcPr>
            <w:tcW w:w="4678" w:type="dxa"/>
          </w:tcPr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Topic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 Онлайн-школа "Мова про мову"</w:t>
            </w:r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Join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Zoom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Meeting</w:t>
            </w:r>
            <w:proofErr w:type="spellEnd"/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9" w:history="1">
              <w:r w:rsidRPr="0028047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https://us04web.zoom.us/j/3632438807?pwd=PzQYoPLp446dLajgyyAWLHUBWdm7wx.1</w:t>
              </w:r>
            </w:hyperlink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Meeting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ID: 363 243 8807</w:t>
            </w:r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Passcode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 2025</w:t>
            </w:r>
          </w:p>
        </w:tc>
      </w:tr>
      <w:tr w:rsidR="00EC041B" w:rsidRPr="009330CF" w:rsidTr="00280470">
        <w:tc>
          <w:tcPr>
            <w:tcW w:w="567" w:type="dxa"/>
          </w:tcPr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7. </w:t>
            </w:r>
          </w:p>
        </w:tc>
        <w:tc>
          <w:tcPr>
            <w:tcW w:w="1135" w:type="dxa"/>
          </w:tcPr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22.04, вівторок,</w:t>
            </w:r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17.00</w:t>
            </w:r>
          </w:p>
        </w:tc>
        <w:tc>
          <w:tcPr>
            <w:tcW w:w="2126" w:type="dxa"/>
          </w:tcPr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Мови змінюються: чому і як</w:t>
            </w:r>
          </w:p>
        </w:tc>
        <w:tc>
          <w:tcPr>
            <w:tcW w:w="2126" w:type="dxa"/>
          </w:tcPr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Костюк Юлія Михайлівна, доктор філософії, викладач</w:t>
            </w:r>
          </w:p>
        </w:tc>
        <w:tc>
          <w:tcPr>
            <w:tcW w:w="4678" w:type="dxa"/>
          </w:tcPr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Topic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 Онлайн-школа "Мова про мову"</w:t>
            </w:r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Join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Zoom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Meeting</w:t>
            </w:r>
            <w:proofErr w:type="spellEnd"/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0" w:history="1">
              <w:r w:rsidRPr="0028047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https://us04web.zoom.us/j/3632438807?pwd=PzQYoPLp446dLajgyyAWLHUBWdm7wx.1</w:t>
              </w:r>
            </w:hyperlink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Meeting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ID: 363 243 8807</w:t>
            </w:r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Passcode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 2025</w:t>
            </w:r>
          </w:p>
        </w:tc>
      </w:tr>
      <w:tr w:rsidR="00EC041B" w:rsidRPr="009330CF" w:rsidTr="00280470">
        <w:tc>
          <w:tcPr>
            <w:tcW w:w="567" w:type="dxa"/>
          </w:tcPr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8.</w:t>
            </w:r>
          </w:p>
        </w:tc>
        <w:tc>
          <w:tcPr>
            <w:tcW w:w="1135" w:type="dxa"/>
          </w:tcPr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24.04,</w:t>
            </w:r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четвер,</w:t>
            </w:r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17.00</w:t>
            </w:r>
          </w:p>
        </w:tc>
        <w:tc>
          <w:tcPr>
            <w:tcW w:w="2126" w:type="dxa"/>
          </w:tcPr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Знайомство з польською мовою: перші кроки</w:t>
            </w:r>
          </w:p>
        </w:tc>
        <w:tc>
          <w:tcPr>
            <w:tcW w:w="2126" w:type="dxa"/>
          </w:tcPr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Заваринська Ірина Федорівна, кандидат філологічних наук, доцент</w:t>
            </w:r>
          </w:p>
        </w:tc>
        <w:tc>
          <w:tcPr>
            <w:tcW w:w="4678" w:type="dxa"/>
          </w:tcPr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Topic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 Онлайн-школа "Мова про мову"</w:t>
            </w:r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Join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Zoom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Meeting</w:t>
            </w:r>
            <w:proofErr w:type="spellEnd"/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1" w:history="1">
              <w:r w:rsidRPr="0028047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https://us04web.zoom.us/j/3632438807?pwd=PzQYoPLp446dLajgyyAWLHUBWdm7wx.1</w:t>
              </w:r>
            </w:hyperlink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Meeting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ID: 363 243 8807</w:t>
            </w:r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Passcode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 2025</w:t>
            </w:r>
          </w:p>
        </w:tc>
      </w:tr>
      <w:tr w:rsidR="00EC041B" w:rsidRPr="00F8428C" w:rsidTr="00280470">
        <w:tc>
          <w:tcPr>
            <w:tcW w:w="567" w:type="dxa"/>
          </w:tcPr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</w:p>
        </w:tc>
        <w:tc>
          <w:tcPr>
            <w:tcW w:w="1135" w:type="dxa"/>
          </w:tcPr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29.04,</w:t>
            </w:r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вівторок,</w:t>
            </w:r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17.00</w:t>
            </w:r>
          </w:p>
        </w:tc>
        <w:tc>
          <w:tcPr>
            <w:tcW w:w="2126" w:type="dxa"/>
          </w:tcPr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Говоримо польською - </w:t>
            </w: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Dla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chcącego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nic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trudnego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2126" w:type="dxa"/>
          </w:tcPr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Нестайко Ірина Миколаївна, кандидат педагогічних наук, доцент</w:t>
            </w:r>
          </w:p>
        </w:tc>
        <w:tc>
          <w:tcPr>
            <w:tcW w:w="4678" w:type="dxa"/>
          </w:tcPr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Topic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 Онлайн-школа "Мова про мову"</w:t>
            </w:r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Join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Zoom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Meeting</w:t>
            </w:r>
            <w:proofErr w:type="spellEnd"/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2" w:history="1">
              <w:r w:rsidRPr="0028047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https://us04web.zoom.us/j/3632438807?pwd=PzQYoPLp446dLajgyyAWLHUBWdm7wx.1</w:t>
              </w:r>
            </w:hyperlink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Meeting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ID: 363 243 8807</w:t>
            </w:r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Passcode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 2025</w:t>
            </w:r>
          </w:p>
        </w:tc>
      </w:tr>
      <w:tr w:rsidR="00EC041B" w:rsidRPr="00F8428C" w:rsidTr="00280470">
        <w:tc>
          <w:tcPr>
            <w:tcW w:w="567" w:type="dxa"/>
          </w:tcPr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10.</w:t>
            </w:r>
          </w:p>
        </w:tc>
        <w:tc>
          <w:tcPr>
            <w:tcW w:w="1135" w:type="dxa"/>
          </w:tcPr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01.05,</w:t>
            </w:r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четвер,</w:t>
            </w:r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17.00</w:t>
            </w:r>
          </w:p>
        </w:tc>
        <w:tc>
          <w:tcPr>
            <w:tcW w:w="2126" w:type="dxa"/>
          </w:tcPr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Поділ іменників на відміни та особливості їх відмінювання</w:t>
            </w:r>
          </w:p>
        </w:tc>
        <w:tc>
          <w:tcPr>
            <w:tcW w:w="2126" w:type="dxa"/>
          </w:tcPr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Вільчинська Тетяна Пилипівна, доктор філологічних наук, професор</w:t>
            </w:r>
          </w:p>
        </w:tc>
        <w:tc>
          <w:tcPr>
            <w:tcW w:w="4678" w:type="dxa"/>
          </w:tcPr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Topic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 Онлайн-школа "Мова про мову"</w:t>
            </w:r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Join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Zoom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Meeting</w:t>
            </w:r>
            <w:proofErr w:type="spellEnd"/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3" w:history="1">
              <w:r w:rsidRPr="0028047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https://us04web.zoom.us/j/3632438807?pwd=PzQYoPLp446dLajgyyAWLHUBWdm7wx.1</w:t>
              </w:r>
            </w:hyperlink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Meeting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ID: 363 243 8807</w:t>
            </w:r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Passcode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 2025</w:t>
            </w:r>
          </w:p>
        </w:tc>
      </w:tr>
      <w:tr w:rsidR="00EC041B" w:rsidRPr="00F8428C" w:rsidTr="00280470">
        <w:tc>
          <w:tcPr>
            <w:tcW w:w="567" w:type="dxa"/>
          </w:tcPr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11.</w:t>
            </w:r>
          </w:p>
        </w:tc>
        <w:tc>
          <w:tcPr>
            <w:tcW w:w="1135" w:type="dxa"/>
          </w:tcPr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06.05,</w:t>
            </w:r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вівторок,</w:t>
            </w:r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17.00</w:t>
            </w:r>
          </w:p>
        </w:tc>
        <w:tc>
          <w:tcPr>
            <w:tcW w:w="2126" w:type="dxa"/>
          </w:tcPr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Talking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about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personality</w:t>
            </w:r>
            <w:proofErr w:type="spellEnd"/>
          </w:p>
        </w:tc>
        <w:tc>
          <w:tcPr>
            <w:tcW w:w="2126" w:type="dxa"/>
          </w:tcPr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Гайда Ольга Мирославівна, кандидат філологічних наук, доцент</w:t>
            </w:r>
          </w:p>
        </w:tc>
        <w:tc>
          <w:tcPr>
            <w:tcW w:w="4678" w:type="dxa"/>
          </w:tcPr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Topic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 Онлайн-школа "Мова про мову"</w:t>
            </w:r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Join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Zoom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Meeting</w:t>
            </w:r>
            <w:proofErr w:type="spellEnd"/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4" w:history="1">
              <w:r w:rsidRPr="0028047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https://us04web.zoom.us/j/3632438807?pwd=PzQYoPLp446dLajgyyAWLHUBWdm7wx.1</w:t>
              </w:r>
            </w:hyperlink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Meeting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ID: 363 243 8807</w:t>
            </w:r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Passcode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 2025</w:t>
            </w:r>
          </w:p>
        </w:tc>
      </w:tr>
      <w:tr w:rsidR="00EC041B" w:rsidRPr="00F8428C" w:rsidTr="00280470">
        <w:tc>
          <w:tcPr>
            <w:tcW w:w="567" w:type="dxa"/>
          </w:tcPr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12.</w:t>
            </w:r>
          </w:p>
        </w:tc>
        <w:tc>
          <w:tcPr>
            <w:tcW w:w="1135" w:type="dxa"/>
          </w:tcPr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08.05,</w:t>
            </w:r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четвер,</w:t>
            </w:r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17.00</w:t>
            </w:r>
          </w:p>
        </w:tc>
        <w:tc>
          <w:tcPr>
            <w:tcW w:w="2126" w:type="dxa"/>
          </w:tcPr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Із секретів словотворення української мови</w:t>
            </w:r>
          </w:p>
        </w:tc>
        <w:tc>
          <w:tcPr>
            <w:tcW w:w="2126" w:type="dxa"/>
          </w:tcPr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Бабій Ірина Михайлівна, кандидат філологічних наук, доцент </w:t>
            </w:r>
          </w:p>
        </w:tc>
        <w:tc>
          <w:tcPr>
            <w:tcW w:w="4678" w:type="dxa"/>
          </w:tcPr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Topic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 Онлайн-школа "Мова про мову"</w:t>
            </w:r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Join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Zoom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Meeting</w:t>
            </w:r>
            <w:proofErr w:type="spellEnd"/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5" w:history="1">
              <w:r w:rsidRPr="0028047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https://us04web.zoom.us/j/3632438807?pwd=PzQYoPLp446dLajgyyAWLHUBWdm7wx.1</w:t>
              </w:r>
            </w:hyperlink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Meeting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ID: 363 243 8807</w:t>
            </w:r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Passcode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 2025</w:t>
            </w:r>
          </w:p>
        </w:tc>
      </w:tr>
      <w:tr w:rsidR="00EC041B" w:rsidRPr="00F8428C" w:rsidTr="00280470">
        <w:tc>
          <w:tcPr>
            <w:tcW w:w="567" w:type="dxa"/>
          </w:tcPr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13.</w:t>
            </w:r>
          </w:p>
        </w:tc>
        <w:tc>
          <w:tcPr>
            <w:tcW w:w="1135" w:type="dxa"/>
          </w:tcPr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13.05,</w:t>
            </w:r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вівторок,</w:t>
            </w:r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17.00</w:t>
            </w:r>
          </w:p>
        </w:tc>
        <w:tc>
          <w:tcPr>
            <w:tcW w:w="2126" w:type="dxa"/>
          </w:tcPr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Комунікація. Це просто чи ...?</w:t>
            </w:r>
          </w:p>
        </w:tc>
        <w:tc>
          <w:tcPr>
            <w:tcW w:w="2126" w:type="dxa"/>
          </w:tcPr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Тєлєжкіна Олеся Олександрівна, доктор філологічних наук, професор</w:t>
            </w:r>
          </w:p>
        </w:tc>
        <w:tc>
          <w:tcPr>
            <w:tcW w:w="4678" w:type="dxa"/>
          </w:tcPr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Topic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 Онлайн-школа "Мова про мову"</w:t>
            </w:r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Join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Zoom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Meeting</w:t>
            </w:r>
            <w:proofErr w:type="spellEnd"/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6" w:history="1">
              <w:r w:rsidRPr="0028047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https://us04web.zoom.us/j/3632438807?pwd=PzQYoPLp446dLajgyyAWLHUBWdm7wx.1</w:t>
              </w:r>
            </w:hyperlink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Meeting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ID: 363 243 8807</w:t>
            </w:r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Passcode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 2025</w:t>
            </w:r>
          </w:p>
        </w:tc>
      </w:tr>
      <w:tr w:rsidR="00EC041B" w:rsidRPr="00F8428C" w:rsidTr="00280470">
        <w:tc>
          <w:tcPr>
            <w:tcW w:w="567" w:type="dxa"/>
          </w:tcPr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14.</w:t>
            </w:r>
          </w:p>
        </w:tc>
        <w:tc>
          <w:tcPr>
            <w:tcW w:w="1135" w:type="dxa"/>
          </w:tcPr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15.05</w:t>
            </w:r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четвер,</w:t>
            </w:r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17:00</w:t>
            </w:r>
          </w:p>
        </w:tc>
        <w:tc>
          <w:tcPr>
            <w:tcW w:w="2126" w:type="dxa"/>
          </w:tcPr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 змін до правопису</w:t>
            </w:r>
          </w:p>
        </w:tc>
        <w:tc>
          <w:tcPr>
            <w:tcW w:w="2126" w:type="dxa"/>
          </w:tcPr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Вербовецька Оксана Степанівна,</w:t>
            </w:r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кандидат філологічних наук, доцент</w:t>
            </w:r>
          </w:p>
        </w:tc>
        <w:tc>
          <w:tcPr>
            <w:tcW w:w="4678" w:type="dxa"/>
          </w:tcPr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Topic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 Онлайн-школа "Мова про мову"</w:t>
            </w:r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Join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Zoom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Meeting</w:t>
            </w:r>
            <w:proofErr w:type="spellEnd"/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7" w:history="1">
              <w:r w:rsidRPr="0028047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https://us04web.zoom.us/j/3632438807?pwd=PzQYoPLp446dLajgyyAWLHUBWdm7wx.1</w:t>
              </w:r>
            </w:hyperlink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Meeting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ID: 363 243 8807</w:t>
            </w:r>
          </w:p>
          <w:p w:rsidR="00EC041B" w:rsidRPr="00280470" w:rsidRDefault="00EC041B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Passcode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 2025</w:t>
            </w:r>
          </w:p>
        </w:tc>
      </w:tr>
      <w:tr w:rsidR="00EC041B" w:rsidRPr="00F8428C" w:rsidTr="00280470">
        <w:tc>
          <w:tcPr>
            <w:tcW w:w="567" w:type="dxa"/>
          </w:tcPr>
          <w:p w:rsidR="00EC041B" w:rsidRPr="00280470" w:rsidRDefault="00425162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15.</w:t>
            </w:r>
          </w:p>
        </w:tc>
        <w:tc>
          <w:tcPr>
            <w:tcW w:w="1135" w:type="dxa"/>
          </w:tcPr>
          <w:p w:rsidR="00EC041B" w:rsidRPr="00280470" w:rsidRDefault="00425162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20.05,</w:t>
            </w:r>
          </w:p>
          <w:p w:rsidR="00425162" w:rsidRPr="00280470" w:rsidRDefault="00425162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вівторок, 17.00</w:t>
            </w:r>
          </w:p>
        </w:tc>
        <w:tc>
          <w:tcPr>
            <w:tcW w:w="2126" w:type="dxa"/>
          </w:tcPr>
          <w:p w:rsidR="00EC041B" w:rsidRPr="00280470" w:rsidRDefault="00425162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Єдність у </w:t>
            </w: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різноманітности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 що говорять про нас діалекти.</w:t>
            </w:r>
          </w:p>
        </w:tc>
        <w:tc>
          <w:tcPr>
            <w:tcW w:w="2126" w:type="dxa"/>
          </w:tcPr>
          <w:p w:rsidR="00EC041B" w:rsidRPr="00280470" w:rsidRDefault="00425162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Наливайко Марія Ярославівна, </w:t>
            </w: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кандидат філологічних наук, доцент</w:t>
            </w:r>
          </w:p>
        </w:tc>
        <w:tc>
          <w:tcPr>
            <w:tcW w:w="4678" w:type="dxa"/>
          </w:tcPr>
          <w:p w:rsidR="00425162" w:rsidRPr="00280470" w:rsidRDefault="00425162" w:rsidP="004251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Topic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 Онлайн-школа "Мова про мову"</w:t>
            </w:r>
          </w:p>
          <w:p w:rsidR="00425162" w:rsidRPr="00280470" w:rsidRDefault="00425162" w:rsidP="004251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Join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Zoom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Meeting</w:t>
            </w:r>
            <w:proofErr w:type="spellEnd"/>
          </w:p>
          <w:p w:rsidR="00425162" w:rsidRPr="00280470" w:rsidRDefault="00425162" w:rsidP="004251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8" w:history="1">
              <w:r w:rsidRPr="0028047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https://us04web.zoom.us/j/3632438807?pwd=PzQYoPLp446dLajgyyAWLHUBWdm7wx.1</w:t>
              </w:r>
            </w:hyperlink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425162" w:rsidRPr="00280470" w:rsidRDefault="00425162" w:rsidP="004251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Meeting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ID: 363 243 8807</w:t>
            </w:r>
          </w:p>
          <w:p w:rsidR="00EC041B" w:rsidRPr="00280470" w:rsidRDefault="00425162" w:rsidP="004251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Passcode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 2025</w:t>
            </w:r>
          </w:p>
        </w:tc>
      </w:tr>
      <w:tr w:rsidR="00EC041B" w:rsidRPr="00F8428C" w:rsidTr="00280470">
        <w:tc>
          <w:tcPr>
            <w:tcW w:w="567" w:type="dxa"/>
          </w:tcPr>
          <w:p w:rsidR="00EC041B" w:rsidRPr="00280470" w:rsidRDefault="00425162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16.</w:t>
            </w:r>
          </w:p>
        </w:tc>
        <w:tc>
          <w:tcPr>
            <w:tcW w:w="1135" w:type="dxa"/>
          </w:tcPr>
          <w:p w:rsidR="00EC041B" w:rsidRPr="00280470" w:rsidRDefault="00425162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22.05,</w:t>
            </w:r>
          </w:p>
          <w:p w:rsidR="00425162" w:rsidRPr="00280470" w:rsidRDefault="00425162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четвер,</w:t>
            </w:r>
          </w:p>
          <w:p w:rsidR="00425162" w:rsidRPr="00280470" w:rsidRDefault="00425162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17.00</w:t>
            </w:r>
          </w:p>
        </w:tc>
        <w:tc>
          <w:tcPr>
            <w:tcW w:w="2126" w:type="dxa"/>
          </w:tcPr>
          <w:p w:rsidR="00EC041B" w:rsidRPr="00280470" w:rsidRDefault="00425162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Комунікаційні якості української мови</w:t>
            </w:r>
          </w:p>
        </w:tc>
        <w:tc>
          <w:tcPr>
            <w:tcW w:w="2126" w:type="dxa"/>
          </w:tcPr>
          <w:p w:rsidR="00EC041B" w:rsidRPr="00280470" w:rsidRDefault="00425162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Палихата Елеонора Ярославівна, доктор педагогічних наук, професор</w:t>
            </w:r>
          </w:p>
        </w:tc>
        <w:tc>
          <w:tcPr>
            <w:tcW w:w="4678" w:type="dxa"/>
          </w:tcPr>
          <w:p w:rsidR="00425162" w:rsidRPr="00280470" w:rsidRDefault="00425162" w:rsidP="004251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Topic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 Онлайн-школа "Мова про мову"</w:t>
            </w:r>
          </w:p>
          <w:p w:rsidR="00425162" w:rsidRPr="00280470" w:rsidRDefault="00425162" w:rsidP="004251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Join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Zoom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Meeting</w:t>
            </w:r>
            <w:proofErr w:type="spellEnd"/>
          </w:p>
          <w:p w:rsidR="00425162" w:rsidRPr="00280470" w:rsidRDefault="00425162" w:rsidP="004251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9" w:history="1">
              <w:r w:rsidRPr="0028047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https://us04web.zoom.us/j/3632438807?pwd=PzQYoPLp446dLajgyyAWLHUBWdm7wx.1</w:t>
              </w:r>
            </w:hyperlink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425162" w:rsidRPr="00280470" w:rsidRDefault="00425162" w:rsidP="004251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Meeting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ID: 363 243 8807</w:t>
            </w:r>
          </w:p>
          <w:p w:rsidR="00EC041B" w:rsidRPr="00280470" w:rsidRDefault="00425162" w:rsidP="004251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Passcode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 2025</w:t>
            </w:r>
          </w:p>
        </w:tc>
      </w:tr>
      <w:tr w:rsidR="00EC041B" w:rsidRPr="00F8428C" w:rsidTr="00280470">
        <w:tc>
          <w:tcPr>
            <w:tcW w:w="567" w:type="dxa"/>
          </w:tcPr>
          <w:p w:rsidR="00EC041B" w:rsidRPr="00280470" w:rsidRDefault="00280470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</w:t>
            </w:r>
          </w:p>
        </w:tc>
        <w:tc>
          <w:tcPr>
            <w:tcW w:w="1135" w:type="dxa"/>
          </w:tcPr>
          <w:p w:rsidR="00EC041B" w:rsidRPr="00280470" w:rsidRDefault="00280470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27.05, вівторок,</w:t>
            </w:r>
          </w:p>
          <w:p w:rsidR="00280470" w:rsidRPr="00280470" w:rsidRDefault="00280470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17.00</w:t>
            </w:r>
          </w:p>
        </w:tc>
        <w:tc>
          <w:tcPr>
            <w:tcW w:w="2126" w:type="dxa"/>
          </w:tcPr>
          <w:p w:rsidR="00EC041B" w:rsidRPr="00280470" w:rsidRDefault="00280470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Секрети української мови</w:t>
            </w:r>
          </w:p>
        </w:tc>
        <w:tc>
          <w:tcPr>
            <w:tcW w:w="2126" w:type="dxa"/>
          </w:tcPr>
          <w:p w:rsidR="00EC041B" w:rsidRPr="00280470" w:rsidRDefault="00280470" w:rsidP="00EC04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Криськів Мирослава Йосипівна, кандидат педагогічних наук, доцент</w:t>
            </w:r>
          </w:p>
        </w:tc>
        <w:tc>
          <w:tcPr>
            <w:tcW w:w="4678" w:type="dxa"/>
          </w:tcPr>
          <w:p w:rsidR="00280470" w:rsidRPr="00280470" w:rsidRDefault="00280470" w:rsidP="0028047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Topic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 Онлайн-школа "Мова про мову"</w:t>
            </w:r>
          </w:p>
          <w:p w:rsidR="00280470" w:rsidRPr="00280470" w:rsidRDefault="00280470" w:rsidP="0028047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Join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Zoom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Meeting</w:t>
            </w:r>
            <w:proofErr w:type="spellEnd"/>
          </w:p>
          <w:p w:rsidR="00280470" w:rsidRPr="00280470" w:rsidRDefault="00280470" w:rsidP="0028047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20" w:history="1">
              <w:r w:rsidRPr="0028047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https://us04web.zoom.us/j/3632438807?pwd=PzQYoPLp446dLajgyyAWLHUBWdm7wx.1</w:t>
              </w:r>
            </w:hyperlink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280470" w:rsidRPr="00280470" w:rsidRDefault="00280470" w:rsidP="0028047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Meeting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ID: 363 243 8807</w:t>
            </w:r>
          </w:p>
          <w:p w:rsidR="00EC041B" w:rsidRPr="00280470" w:rsidRDefault="00280470" w:rsidP="0028047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Passcode</w:t>
            </w:r>
            <w:proofErr w:type="spellEnd"/>
            <w:r w:rsidRPr="002804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 2025</w:t>
            </w:r>
          </w:p>
        </w:tc>
      </w:tr>
    </w:tbl>
    <w:p w:rsidR="009330CF" w:rsidRPr="009330CF" w:rsidRDefault="009330CF" w:rsidP="009330CF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9330CF" w:rsidRPr="00933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362"/>
    <w:rsid w:val="000B46D3"/>
    <w:rsid w:val="00280470"/>
    <w:rsid w:val="0034254B"/>
    <w:rsid w:val="00395FBA"/>
    <w:rsid w:val="003D2C55"/>
    <w:rsid w:val="00425162"/>
    <w:rsid w:val="00443901"/>
    <w:rsid w:val="004A0CAC"/>
    <w:rsid w:val="005B08D8"/>
    <w:rsid w:val="00611B84"/>
    <w:rsid w:val="0062125B"/>
    <w:rsid w:val="006F5D58"/>
    <w:rsid w:val="007115FE"/>
    <w:rsid w:val="0073608D"/>
    <w:rsid w:val="00766362"/>
    <w:rsid w:val="00767E50"/>
    <w:rsid w:val="007D70FC"/>
    <w:rsid w:val="007E3D4D"/>
    <w:rsid w:val="007F66FF"/>
    <w:rsid w:val="008464B5"/>
    <w:rsid w:val="009330CF"/>
    <w:rsid w:val="00A34F9E"/>
    <w:rsid w:val="00A35F4E"/>
    <w:rsid w:val="00A9635E"/>
    <w:rsid w:val="00BD6491"/>
    <w:rsid w:val="00CA2245"/>
    <w:rsid w:val="00DA180A"/>
    <w:rsid w:val="00DD50F9"/>
    <w:rsid w:val="00E80871"/>
    <w:rsid w:val="00EC041B"/>
    <w:rsid w:val="00ED3881"/>
    <w:rsid w:val="00F06AE6"/>
    <w:rsid w:val="00F27583"/>
    <w:rsid w:val="00F56DD6"/>
    <w:rsid w:val="00F718B3"/>
    <w:rsid w:val="00F76768"/>
    <w:rsid w:val="00F8428C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DBB4DF-DD4E-4CE9-9732-F5074368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0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D61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3632438807?pwd=PzQYoPLp446dLajgyyAWLHUBWdm7wx.1" TargetMode="External"/><Relationship Id="rId13" Type="http://schemas.openxmlformats.org/officeDocument/2006/relationships/hyperlink" Target="https://us04web.zoom.us/j/3632438807?pwd=PzQYoPLp446dLajgyyAWLHUBWdm7wx.1" TargetMode="External"/><Relationship Id="rId18" Type="http://schemas.openxmlformats.org/officeDocument/2006/relationships/hyperlink" Target="https://us04web.zoom.us/j/3632438807?pwd=PzQYoPLp446dLajgyyAWLHUBWdm7wx.1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us04web.zoom.us/j/3632438807?pwd=PzQYoPLp446dLajgyyAWLHUBWdm7wx.1" TargetMode="External"/><Relationship Id="rId12" Type="http://schemas.openxmlformats.org/officeDocument/2006/relationships/hyperlink" Target="https://us04web.zoom.us/j/3632438807?pwd=PzQYoPLp446dLajgyyAWLHUBWdm7wx.1" TargetMode="External"/><Relationship Id="rId17" Type="http://schemas.openxmlformats.org/officeDocument/2006/relationships/hyperlink" Target="https://us04web.zoom.us/j/3632438807?pwd=PzQYoPLp446dLajgyyAWLHUBWdm7wx.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s04web.zoom.us/j/3632438807?pwd=PzQYoPLp446dLajgyyAWLHUBWdm7wx.1" TargetMode="External"/><Relationship Id="rId20" Type="http://schemas.openxmlformats.org/officeDocument/2006/relationships/hyperlink" Target="https://us04web.zoom.us/j/3632438807?pwd=PzQYoPLp446dLajgyyAWLHUBWdm7wx.1" TargetMode="External"/><Relationship Id="rId1" Type="http://schemas.openxmlformats.org/officeDocument/2006/relationships/styles" Target="styles.xml"/><Relationship Id="rId6" Type="http://schemas.openxmlformats.org/officeDocument/2006/relationships/hyperlink" Target="https://us04web.zoom.us/j/3632438807?pwd=PzQYoPLp446dLajgyyAWLHUBWdm7wx.1" TargetMode="External"/><Relationship Id="rId11" Type="http://schemas.openxmlformats.org/officeDocument/2006/relationships/hyperlink" Target="https://us04web.zoom.us/j/3632438807?pwd=PzQYoPLp446dLajgyyAWLHUBWdm7wx.1" TargetMode="External"/><Relationship Id="rId5" Type="http://schemas.openxmlformats.org/officeDocument/2006/relationships/hyperlink" Target="https://us04web.zoom.us/j/3632438807?pwd=PzQYoPLp446dLajgyyAWLHUBWdm7wx.1" TargetMode="External"/><Relationship Id="rId15" Type="http://schemas.openxmlformats.org/officeDocument/2006/relationships/hyperlink" Target="https://us04web.zoom.us/j/3632438807?pwd=PzQYoPLp446dLajgyyAWLHUBWdm7wx.1" TargetMode="External"/><Relationship Id="rId10" Type="http://schemas.openxmlformats.org/officeDocument/2006/relationships/hyperlink" Target="https://us04web.zoom.us/j/3632438807?pwd=PzQYoPLp446dLajgyyAWLHUBWdm7wx.1" TargetMode="External"/><Relationship Id="rId19" Type="http://schemas.openxmlformats.org/officeDocument/2006/relationships/hyperlink" Target="https://us04web.zoom.us/j/3632438807?pwd=PzQYoPLp446dLajgyyAWLHUBWdm7wx.1" TargetMode="External"/><Relationship Id="rId4" Type="http://schemas.openxmlformats.org/officeDocument/2006/relationships/hyperlink" Target="https://us04web.zoom.us/j/3632438807?pwd=PzQYoPLp446dLajgyyAWLHUBWdm7wx.1" TargetMode="External"/><Relationship Id="rId9" Type="http://schemas.openxmlformats.org/officeDocument/2006/relationships/hyperlink" Target="https://us04web.zoom.us/j/3632438807?pwd=PzQYoPLp446dLajgyyAWLHUBWdm7wx.1" TargetMode="External"/><Relationship Id="rId14" Type="http://schemas.openxmlformats.org/officeDocument/2006/relationships/hyperlink" Target="https://us04web.zoom.us/j/3632438807?pwd=PzQYoPLp446dLajgyyAWLHUBWdm7wx.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 Струганець</dc:creator>
  <cp:keywords/>
  <dc:description/>
  <cp:lastModifiedBy>One</cp:lastModifiedBy>
  <cp:revision>8</cp:revision>
  <dcterms:created xsi:type="dcterms:W3CDTF">2025-03-31T06:52:00Z</dcterms:created>
  <dcterms:modified xsi:type="dcterms:W3CDTF">2025-03-31T10:29:00Z</dcterms:modified>
</cp:coreProperties>
</file>